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DF" w:rsidRDefault="003D7DDF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71E6D29" wp14:editId="354E6F93">
            <wp:simplePos x="0" y="0"/>
            <wp:positionH relativeFrom="column">
              <wp:posOffset>-187960</wp:posOffset>
            </wp:positionH>
            <wp:positionV relativeFrom="paragraph">
              <wp:posOffset>167005</wp:posOffset>
            </wp:positionV>
            <wp:extent cx="2351405" cy="3505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D7DDF" w:rsidRDefault="003D7DDF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0EC064E" wp14:editId="09BAD0FB">
            <wp:simplePos x="0" y="0"/>
            <wp:positionH relativeFrom="column">
              <wp:posOffset>2244090</wp:posOffset>
            </wp:positionH>
            <wp:positionV relativeFrom="paragraph">
              <wp:posOffset>5080</wp:posOffset>
            </wp:positionV>
            <wp:extent cx="2016505" cy="3352518"/>
            <wp:effectExtent l="0" t="0" r="317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ti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505" cy="335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2B95173" wp14:editId="6A765941">
            <wp:simplePos x="0" y="0"/>
            <wp:positionH relativeFrom="column">
              <wp:posOffset>2139315</wp:posOffset>
            </wp:positionH>
            <wp:positionV relativeFrom="paragraph">
              <wp:posOffset>2158365</wp:posOffset>
            </wp:positionV>
            <wp:extent cx="2364105" cy="354266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t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BDC33A8" wp14:editId="69B671D8">
            <wp:simplePos x="0" y="0"/>
            <wp:positionH relativeFrom="column">
              <wp:posOffset>-118110</wp:posOffset>
            </wp:positionH>
            <wp:positionV relativeFrom="paragraph">
              <wp:posOffset>2072005</wp:posOffset>
            </wp:positionV>
            <wp:extent cx="2206625" cy="3552825"/>
            <wp:effectExtent l="0" t="0" r="317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br w:type="page"/>
      </w: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3D7DDF" w:rsidRDefault="003D7DDF">
      <w:pPr>
        <w:rPr>
          <w:noProof/>
          <w:lang w:eastAsia="es-MX"/>
        </w:rPr>
      </w:pPr>
    </w:p>
    <w:p w:rsidR="005E15B4" w:rsidRDefault="003D7DDF">
      <w:r>
        <w:t xml:space="preserve">                                                                                                                                                     </w:t>
      </w:r>
    </w:p>
    <w:sectPr w:rsidR="005E1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DF"/>
    <w:rsid w:val="003D7DDF"/>
    <w:rsid w:val="005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9C4A"/>
  <w15:chartTrackingRefBased/>
  <w15:docId w15:val="{6E9AD278-008D-4118-81CA-19621CA8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7481-3976-4FC1-B285-EAD66C8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LTI-3</dc:creator>
  <cp:keywords/>
  <dc:description/>
  <cp:lastModifiedBy>LTI-3</cp:lastModifiedBy>
  <cp:revision>1</cp:revision>
  <dcterms:created xsi:type="dcterms:W3CDTF">2025-02-22T01:53:00Z</dcterms:created>
  <dcterms:modified xsi:type="dcterms:W3CDTF">2025-02-22T02:01:00Z</dcterms:modified>
</cp:coreProperties>
</file>